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cs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Denumirea angajatorului                                                          Anexa nr. 3 la HG nr.1.336/28.10.2022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Datele de identificare ale angajatorului (adresă completă, CUI)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Datele de contact ale angajatorului (telefon, fax)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Nr. de înregistrare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Data înregistrării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ADEVERINŢĂ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de*1) ......................... 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Pentru exercitarea atribuţiilor stabilite în fişa postului aferentă contractului individual de muncă/actului administrativ de numire au fost solicitate studii de nivel*2) ................... în specialitatea ....................... 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Pe durata executării contractului individual de muncă/raporturilor de serviciu, dl/dna .................................... a dobândit: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- vechime în muncă: ..................... ani ........ luni ....... zile;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- vechime în specialitatea studiilor: .................... ani ............. luni .......... zile.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|Nr. | Mutaţia intervenită | Anul/   | Meseria/Funcţia/ | Nr. şi data 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|crt.|                     | luna/zi | Ocupaţia         | actului pe  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    |                     |         |                  | baza căruia 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    |                     |         |                  | se face     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    |                     |         |                  | înscrierea  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|____|_____________________|_________|__________________|_____________|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Courier New" w:cs="Courier New" w:hAnsi="Courier New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>|    |                     |         |                  |             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Courier New" w:cs="Courier New" w:hAnsi="Courier New"/>
          <w:sz w:val="20"/>
          <w:szCs w:val="20"/>
        </w:rPr>
        <w:t>|____|_____________________|_________|__________________|_____________|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Pe durata executării contractului individual de muncă/raporturilor de serviciu au intervenit următoarele mutaţii (modificarea, suspendarea, încetarea contractului individual de muncă/raporturilor de serviciu):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În perioada lucrată a avut ............ zile de absenţe nemotivate şi ............. zile de concediu fără plată.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În perioada lucrată, dlui/dnei ................................ nu i s-a aplicat nicio sancţiune disciplinară/i s-a aplicat sancţiunea disciplinară ........................... 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Courier New" w:cs="Courier New" w:hAnsi="Courier New"/>
          <w:sz w:val="20"/>
          <w:szCs w:val="20"/>
        </w:rPr>
        <w:t xml:space="preserve">    </w:t>
      </w:r>
      <w:r>
        <w:rPr>
          <w:rFonts w:ascii="Times New Roman" w:cs="Times New Roman" w:hAnsi="Times New Roman"/>
          <w:sz w:val="20"/>
          <w:szCs w:val="20"/>
        </w:rPr>
        <w:t>Cunoscând normele penale incidente în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materia falsului în declaraţii, certificăm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că datele cuprinse în prezenta adeverinţă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sunt reale, exacte şi complete.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     Numele şi prenumele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   reprezentantului legal al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Data:                                                              angajatorului*3)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.......................                                     ..................................................................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Semnătura reprezentantului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                                                                legal al angajatorului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      ..........................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0"/>
          <w:szCs w:val="20"/>
        </w:rPr>
        <w:t xml:space="preserve">                        Ştampila angajatorului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------------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*1) Prin raportare la Clasificarea ocupaţiilor din România şi la actele normative care stabilesc funcţii.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*2) Se va indica nivelul de studii (mediu/superior de scurtă durată/superior).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    *3) Persoana care, potrivit legii/actelor juridice constitutive/altor tipuri de acte legale, reprezintă angajatorul în relaţiile cu terţii.</w:t>
      </w:r>
    </w:p>
    <w:sectPr>
      <w:pgSz w:w="12240" w:h="15840"/>
      <w:pgMar w:top="562" w:right="850" w:bottom="144" w:left="1411" w:header="706" w:footer="706" w:gutter="0"/>
      <w:noEndnote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variable"/>
    <w:sig w:usb0="E0002EFF" w:usb1="C0007843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3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ro-RO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  <Pages>2</Pages>
  <Words>346</Words>
  <Characters>2680</Characters>
  <Lines>61</Lines>
  <Paragraphs>39</Paragraphs>
  <CharactersWithSpaces>3914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2025-08-25T12:15:42Z</dcterms:modified>
</cp:coreProperties>
</file>